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ан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74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0398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ектросельхозпром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9006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69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6922-02042010-47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ектросельхозпром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59006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69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вестгаз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9188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491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049135-18052011-82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вестгаз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9188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491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