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00" w:rsidRPr="00DD6530" w:rsidRDefault="00A37A00" w:rsidP="00A37A0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A37A00" w:rsidRPr="00DD6530" w:rsidRDefault="00A37A00" w:rsidP="00A37A0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A37A00" w:rsidRPr="00DD6530" w:rsidRDefault="00A37A00" w:rsidP="00A37A0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A37A00" w:rsidRDefault="00A37A00" w:rsidP="00A37A0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A37A00" w:rsidRDefault="00A37A00" w:rsidP="00A37A0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Pr="0066325F" w:rsidRDefault="0066325F" w:rsidP="006632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325F" w:rsidRDefault="0066325F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  <w:lang w:val="en-US"/>
        </w:rPr>
      </w:pPr>
    </w:p>
    <w:p w:rsidR="0066325F" w:rsidRDefault="0066325F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  <w:lang w:val="en-US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>Группа видов работ № 1</w:t>
      </w:r>
      <w:r w:rsidRPr="00EE2707">
        <w:rPr>
          <w:sz w:val="24"/>
          <w:szCs w:val="24"/>
        </w:rPr>
        <w:t>:</w:t>
      </w:r>
    </w:p>
    <w:p w:rsidR="00EE2707" w:rsidRPr="00EE2707" w:rsidRDefault="00916103" w:rsidP="00EE2707">
      <w:pPr>
        <w:widowControl/>
        <w:jc w:val="both"/>
        <w:outlineLvl w:val="2"/>
        <w:rPr>
          <w:sz w:val="24"/>
          <w:szCs w:val="24"/>
        </w:rPr>
      </w:pPr>
      <w:r w:rsidRPr="00E007D3">
        <w:rPr>
          <w:sz w:val="24"/>
          <w:szCs w:val="24"/>
        </w:rPr>
        <w:t>Работы по подготовке схемы планировочной организации земельного участка</w:t>
      </w:r>
      <w:r w:rsidR="00EE2707" w:rsidRPr="00EE2707">
        <w:rPr>
          <w:sz w:val="24"/>
          <w:szCs w:val="24"/>
        </w:rPr>
        <w:t>.</w:t>
      </w: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Вид работ №  1.</w:t>
      </w:r>
      <w:r w:rsidR="001C38C4">
        <w:rPr>
          <w:b/>
          <w:sz w:val="24"/>
          <w:szCs w:val="24"/>
        </w:rPr>
        <w:t>3</w:t>
      </w:r>
      <w:r w:rsidRPr="00EE2707">
        <w:rPr>
          <w:b/>
          <w:sz w:val="24"/>
          <w:szCs w:val="24"/>
        </w:rPr>
        <w:t>.:</w:t>
      </w:r>
    </w:p>
    <w:p w:rsidR="00EE2707" w:rsidRPr="00EE2707" w:rsidRDefault="001C38C4" w:rsidP="00EE2707">
      <w:pPr>
        <w:widowControl/>
        <w:jc w:val="both"/>
        <w:outlineLvl w:val="2"/>
        <w:rPr>
          <w:sz w:val="24"/>
          <w:szCs w:val="24"/>
        </w:rPr>
      </w:pPr>
      <w:r w:rsidRPr="00E007D3">
        <w:rPr>
          <w:sz w:val="24"/>
          <w:szCs w:val="24"/>
        </w:rPr>
        <w:t xml:space="preserve">Работы по подготовке </w:t>
      </w:r>
      <w:proofErr w:type="gramStart"/>
      <w:r w:rsidRPr="00E007D3">
        <w:rPr>
          <w:sz w:val="24"/>
          <w:szCs w:val="24"/>
        </w:rPr>
        <w:t>схемы планировочной организации полосы отвода линейного сооружения</w:t>
      </w:r>
      <w:proofErr w:type="gramEnd"/>
      <w:r w:rsidR="00EE2707" w:rsidRPr="00EE2707">
        <w:rPr>
          <w:sz w:val="24"/>
          <w:szCs w:val="24"/>
        </w:rPr>
        <w:t xml:space="preserve">. </w:t>
      </w:r>
      <w:hyperlink r:id="rId8" w:history="1"/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EE2707" w:rsidP="00EE2707">
      <w:pPr>
        <w:shd w:val="clear" w:color="auto" w:fill="FFFFFF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EE2707">
        <w:rPr>
          <w:b/>
          <w:sz w:val="24"/>
          <w:szCs w:val="24"/>
        </w:rPr>
        <w:t xml:space="preserve">1. </w:t>
      </w:r>
      <w:r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 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работам </w:t>
      </w:r>
      <w:r w:rsidR="001C38C4" w:rsidRPr="00E007D3">
        <w:rPr>
          <w:sz w:val="24"/>
          <w:szCs w:val="24"/>
        </w:rPr>
        <w:t>по подготовке схемы планировочной организации полосы отвода линейного сооружения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CAF" w:rsidRDefault="00E47CAF">
      <w:r>
        <w:separator/>
      </w:r>
    </w:p>
  </w:endnote>
  <w:endnote w:type="continuationSeparator" w:id="0">
    <w:p w:rsidR="00E47CAF" w:rsidRDefault="00E4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66325F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325F">
      <w:rPr>
        <w:rStyle w:val="a5"/>
        <w:noProof/>
      </w:rPr>
      <w:t>3</w:t>
    </w:r>
    <w:r>
      <w:rPr>
        <w:rStyle w:val="a5"/>
      </w:rPr>
      <w:fldChar w:fldCharType="end"/>
    </w:r>
  </w:p>
  <w:p w:rsidR="00593A03" w:rsidRDefault="0066325F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CAF" w:rsidRDefault="00E47CAF">
      <w:r>
        <w:separator/>
      </w:r>
    </w:p>
  </w:footnote>
  <w:footnote w:type="continuationSeparator" w:id="0">
    <w:p w:rsidR="00E47CAF" w:rsidRDefault="00E47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66325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0F015D"/>
    <w:rsid w:val="00132FF5"/>
    <w:rsid w:val="001415AE"/>
    <w:rsid w:val="00155F44"/>
    <w:rsid w:val="00161394"/>
    <w:rsid w:val="0018599B"/>
    <w:rsid w:val="0019058E"/>
    <w:rsid w:val="001C38C4"/>
    <w:rsid w:val="00232BCC"/>
    <w:rsid w:val="00241528"/>
    <w:rsid w:val="00245909"/>
    <w:rsid w:val="0025507B"/>
    <w:rsid w:val="00264D38"/>
    <w:rsid w:val="002965EE"/>
    <w:rsid w:val="002C58CA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76D25"/>
    <w:rsid w:val="004B6F0F"/>
    <w:rsid w:val="0056741F"/>
    <w:rsid w:val="00596924"/>
    <w:rsid w:val="005A20E4"/>
    <w:rsid w:val="00607EDA"/>
    <w:rsid w:val="006226FA"/>
    <w:rsid w:val="0064624D"/>
    <w:rsid w:val="006610F1"/>
    <w:rsid w:val="0066325F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D4F10"/>
    <w:rsid w:val="008F61B4"/>
    <w:rsid w:val="008F68FF"/>
    <w:rsid w:val="0091551F"/>
    <w:rsid w:val="00916103"/>
    <w:rsid w:val="00935B36"/>
    <w:rsid w:val="0094142F"/>
    <w:rsid w:val="009574CA"/>
    <w:rsid w:val="00966001"/>
    <w:rsid w:val="00971029"/>
    <w:rsid w:val="00974EF5"/>
    <w:rsid w:val="009922F5"/>
    <w:rsid w:val="009F39F1"/>
    <w:rsid w:val="00A37A00"/>
    <w:rsid w:val="00A62DFE"/>
    <w:rsid w:val="00AA7517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47CAF"/>
    <w:rsid w:val="00EE2707"/>
    <w:rsid w:val="00EE3A60"/>
    <w:rsid w:val="00F05EF3"/>
    <w:rsid w:val="00FA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645;fld=134;dst=10042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10</cp:revision>
  <dcterms:created xsi:type="dcterms:W3CDTF">2011-07-08T05:28:00Z</dcterms:created>
  <dcterms:modified xsi:type="dcterms:W3CDTF">2014-08-08T05:55:00Z</dcterms:modified>
</cp:coreProperties>
</file>