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380" w:rsidRPr="00A205B9" w:rsidRDefault="00DF3380" w:rsidP="00DF3380">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DF3380" w:rsidRPr="00A205B9" w:rsidRDefault="00DF3380" w:rsidP="00DF3380">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DF3380" w:rsidRPr="00A205B9" w:rsidRDefault="00DF3380" w:rsidP="00DF3380">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DF3380" w:rsidRPr="00A205B9" w:rsidRDefault="00DF3380" w:rsidP="00DF3380">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DF3380" w:rsidRPr="00A205B9" w:rsidRDefault="00DF3380" w:rsidP="00DF3380">
      <w:pPr>
        <w:widowControl/>
        <w:tabs>
          <w:tab w:val="left" w:pos="5910"/>
        </w:tabs>
        <w:snapToGrid w:val="0"/>
        <w:ind w:left="5910" w:hanging="10"/>
        <w:jc w:val="right"/>
        <w:rPr>
          <w:iCs/>
          <w:sz w:val="24"/>
          <w:szCs w:val="24"/>
        </w:rPr>
      </w:pPr>
      <w:r w:rsidRPr="00A205B9">
        <w:rPr>
          <w:iCs/>
          <w:sz w:val="24"/>
          <w:szCs w:val="24"/>
        </w:rPr>
        <w:t>от «20» февраля 2012 г.)</w:t>
      </w:r>
    </w:p>
    <w:p w:rsidR="00DF3380" w:rsidRPr="00A205B9" w:rsidRDefault="00DF3380" w:rsidP="00DF3380">
      <w:pPr>
        <w:widowControl/>
        <w:tabs>
          <w:tab w:val="left" w:pos="5910"/>
        </w:tabs>
        <w:snapToGrid w:val="0"/>
        <w:ind w:left="5910" w:hanging="10"/>
        <w:jc w:val="right"/>
        <w:rPr>
          <w:iCs/>
          <w:sz w:val="24"/>
          <w:szCs w:val="24"/>
        </w:rPr>
      </w:pPr>
    </w:p>
    <w:p w:rsidR="00DF3380" w:rsidRPr="00A205B9" w:rsidRDefault="00DF3380" w:rsidP="00DF3380">
      <w:pPr>
        <w:widowControl/>
        <w:tabs>
          <w:tab w:val="left" w:pos="5910"/>
        </w:tabs>
        <w:snapToGrid w:val="0"/>
        <w:ind w:left="5910" w:hanging="10"/>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33041D" w:rsidRPr="0033041D" w:rsidRDefault="0033041D" w:rsidP="0033041D">
      <w:pPr>
        <w:jc w:val="right"/>
        <w:rPr>
          <w:iCs/>
          <w:sz w:val="24"/>
          <w:szCs w:val="24"/>
        </w:rPr>
      </w:pPr>
    </w:p>
    <w:p w:rsidR="00C9403F" w:rsidRPr="00EE2707" w:rsidRDefault="00C9403F" w:rsidP="00751DF9">
      <w:pPr>
        <w:jc w:val="right"/>
        <w:rPr>
          <w:iCs/>
          <w:sz w:val="24"/>
          <w:szCs w:val="24"/>
        </w:rPr>
      </w:pPr>
      <w:bookmarkStart w:id="0" w:name="_GoBack"/>
      <w:bookmarkEnd w:id="0"/>
    </w:p>
    <w:p w:rsidR="00C9403F" w:rsidRPr="00EE2707" w:rsidRDefault="00C9403F" w:rsidP="00751DF9">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C9403F" w:rsidRPr="00EE2707" w:rsidRDefault="00C9403F" w:rsidP="00751DF9">
      <w:pPr>
        <w:shd w:val="clear" w:color="auto" w:fill="FFFFFF"/>
        <w:ind w:left="17" w:hanging="17"/>
        <w:rPr>
          <w:b/>
          <w:bCs/>
          <w:sz w:val="24"/>
          <w:szCs w:val="24"/>
        </w:rPr>
      </w:pPr>
    </w:p>
    <w:p w:rsidR="00C9403F" w:rsidRPr="00EE2707" w:rsidRDefault="00C9403F" w:rsidP="00751DF9">
      <w:pPr>
        <w:shd w:val="clear" w:color="auto" w:fill="FFFFFF"/>
        <w:ind w:left="17" w:hanging="17"/>
        <w:jc w:val="center"/>
        <w:rPr>
          <w:b/>
          <w:bCs/>
          <w:sz w:val="24"/>
          <w:szCs w:val="24"/>
        </w:rPr>
      </w:pPr>
      <w:r w:rsidRPr="00EE2707">
        <w:rPr>
          <w:b/>
          <w:bCs/>
          <w:sz w:val="24"/>
          <w:szCs w:val="24"/>
        </w:rPr>
        <w:t>ТРЕБОВАНИЯ</w:t>
      </w:r>
    </w:p>
    <w:p w:rsidR="00C9403F" w:rsidRPr="00EE2707" w:rsidRDefault="00C9403F" w:rsidP="00751DF9">
      <w:pPr>
        <w:shd w:val="clear" w:color="auto" w:fill="FFFFFF"/>
        <w:ind w:left="17" w:hanging="17"/>
        <w:jc w:val="center"/>
        <w:rPr>
          <w:b/>
          <w:bCs/>
          <w:sz w:val="24"/>
          <w:szCs w:val="24"/>
        </w:rPr>
      </w:pPr>
    </w:p>
    <w:p w:rsidR="00C9403F" w:rsidRPr="00017102" w:rsidRDefault="00C9403F" w:rsidP="00751DF9">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C9403F" w:rsidRDefault="00C9403F" w:rsidP="00751DF9">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C9403F" w:rsidRDefault="00C9403F" w:rsidP="00751DF9">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C9403F" w:rsidRDefault="00C9403F" w:rsidP="00751DF9">
      <w:pPr>
        <w:shd w:val="clear" w:color="auto" w:fill="FFFFFF"/>
        <w:ind w:left="17" w:hanging="17"/>
        <w:jc w:val="center"/>
        <w:rPr>
          <w:b/>
          <w:bCs/>
          <w:spacing w:val="-2"/>
          <w:sz w:val="24"/>
          <w:szCs w:val="24"/>
        </w:rPr>
      </w:pPr>
    </w:p>
    <w:p w:rsidR="00C9403F" w:rsidRDefault="00C9403F" w:rsidP="00751DF9">
      <w:pPr>
        <w:shd w:val="clear" w:color="auto" w:fill="FFFFFF"/>
        <w:ind w:left="17" w:hanging="17"/>
        <w:jc w:val="center"/>
        <w:rPr>
          <w:b/>
          <w:bCs/>
          <w:spacing w:val="-2"/>
          <w:sz w:val="24"/>
          <w:szCs w:val="24"/>
        </w:rPr>
      </w:pPr>
    </w:p>
    <w:p w:rsidR="00C9403F" w:rsidRPr="00D2110B" w:rsidRDefault="00C9403F" w:rsidP="00751DF9">
      <w:pPr>
        <w:shd w:val="clear" w:color="auto" w:fill="FFFFFF"/>
        <w:ind w:left="17" w:hanging="17"/>
        <w:jc w:val="center"/>
        <w:rPr>
          <w:b/>
          <w:bCs/>
          <w:sz w:val="24"/>
          <w:szCs w:val="24"/>
        </w:rPr>
      </w:pPr>
      <w:r>
        <w:rPr>
          <w:b/>
          <w:bCs/>
          <w:spacing w:val="-2"/>
          <w:sz w:val="24"/>
          <w:szCs w:val="24"/>
        </w:rPr>
        <w:t>(в новой редакции)</w:t>
      </w:r>
    </w:p>
    <w:p w:rsidR="00C9403F" w:rsidRPr="00EE2707" w:rsidRDefault="00C9403F" w:rsidP="00EE2707">
      <w:pPr>
        <w:shd w:val="clear" w:color="auto" w:fill="FFFFFF"/>
        <w:ind w:left="17" w:hanging="17"/>
        <w:jc w:val="center"/>
        <w:rPr>
          <w:b/>
          <w:sz w:val="24"/>
          <w:szCs w:val="24"/>
        </w:rPr>
      </w:pPr>
    </w:p>
    <w:p w:rsidR="00C9403F" w:rsidRPr="00EE2707" w:rsidRDefault="00C9403F" w:rsidP="00EE2707">
      <w:pPr>
        <w:jc w:val="center"/>
        <w:rPr>
          <w:b/>
          <w:sz w:val="24"/>
          <w:szCs w:val="24"/>
          <w:u w:val="single"/>
        </w:rPr>
      </w:pPr>
    </w:p>
    <w:p w:rsidR="00C9403F" w:rsidRPr="00EE2707" w:rsidRDefault="00C9403F" w:rsidP="00EE2707">
      <w:pPr>
        <w:shd w:val="clear" w:color="auto" w:fill="FFFFFF"/>
        <w:ind w:left="17" w:hanging="17"/>
        <w:jc w:val="center"/>
        <w:rPr>
          <w:b/>
          <w:sz w:val="24"/>
          <w:szCs w:val="24"/>
        </w:rPr>
      </w:pPr>
    </w:p>
    <w:p w:rsidR="00C9403F" w:rsidRPr="00EE2707" w:rsidRDefault="00C9403F"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10</w:t>
      </w:r>
      <w:r w:rsidRPr="00EE2707">
        <w:rPr>
          <w:sz w:val="24"/>
          <w:szCs w:val="24"/>
        </w:rPr>
        <w:t>:</w:t>
      </w:r>
    </w:p>
    <w:p w:rsidR="00C9403F" w:rsidRDefault="00C9403F" w:rsidP="009E6FF3">
      <w:pPr>
        <w:shd w:val="clear" w:color="auto" w:fill="FFFFFF"/>
        <w:ind w:left="17" w:hanging="17"/>
        <w:jc w:val="both"/>
        <w:rPr>
          <w:b/>
          <w:sz w:val="24"/>
          <w:szCs w:val="24"/>
        </w:rPr>
      </w:pPr>
      <w:r w:rsidRPr="00302D5D">
        <w:rPr>
          <w:sz w:val="24"/>
          <w:szCs w:val="24"/>
        </w:rPr>
        <w:t>Работы по подготовке проектов мероприятий по обеспечению пожарной безопасности</w:t>
      </w:r>
      <w:r>
        <w:rPr>
          <w:sz w:val="24"/>
          <w:szCs w:val="24"/>
        </w:rPr>
        <w:t>.</w:t>
      </w:r>
    </w:p>
    <w:p w:rsidR="00C9403F" w:rsidRDefault="00C9403F" w:rsidP="00EE2707">
      <w:pPr>
        <w:shd w:val="clear" w:color="auto" w:fill="FFFFFF"/>
        <w:ind w:left="17" w:hanging="17"/>
        <w:jc w:val="center"/>
        <w:rPr>
          <w:b/>
          <w:sz w:val="24"/>
          <w:szCs w:val="24"/>
        </w:rPr>
      </w:pPr>
    </w:p>
    <w:p w:rsidR="00C9403F" w:rsidRPr="00EE2707"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Default="00C9403F" w:rsidP="00EE2707">
      <w:pPr>
        <w:shd w:val="clear" w:color="auto" w:fill="FFFFFF"/>
        <w:ind w:left="17" w:hanging="17"/>
        <w:jc w:val="center"/>
        <w:rPr>
          <w:b/>
          <w:sz w:val="24"/>
          <w:szCs w:val="24"/>
        </w:rPr>
      </w:pPr>
    </w:p>
    <w:p w:rsidR="00C9403F" w:rsidRPr="00EE2707" w:rsidRDefault="00C9403F" w:rsidP="00EE2707">
      <w:pPr>
        <w:jc w:val="center"/>
        <w:rPr>
          <w:b/>
        </w:rPr>
      </w:pPr>
      <w:r w:rsidRPr="00EE2707">
        <w:rPr>
          <w:b/>
        </w:rPr>
        <w:t xml:space="preserve">САНКТ – ПЕТЕРБУРГ </w:t>
      </w:r>
    </w:p>
    <w:p w:rsidR="00C9403F" w:rsidRPr="00BE174E" w:rsidRDefault="00BE174E" w:rsidP="00EE2707">
      <w:pPr>
        <w:jc w:val="center"/>
        <w:rPr>
          <w:b/>
          <w:lang w:val="en-US"/>
        </w:rPr>
      </w:pPr>
      <w:r>
        <w:rPr>
          <w:b/>
        </w:rPr>
        <w:t>201</w:t>
      </w:r>
      <w:r>
        <w:rPr>
          <w:b/>
          <w:lang w:val="en-US"/>
        </w:rPr>
        <w:t>2</w:t>
      </w:r>
    </w:p>
    <w:p w:rsidR="00C9403F" w:rsidRDefault="00C9403F" w:rsidP="00A42723">
      <w:pPr>
        <w:widowControl/>
        <w:autoSpaceDE/>
        <w:autoSpaceDN/>
        <w:adjustRightInd/>
        <w:spacing w:after="200" w:line="276" w:lineRule="auto"/>
        <w:jc w:val="center"/>
        <w:rPr>
          <w:b/>
          <w:sz w:val="24"/>
          <w:szCs w:val="24"/>
          <w:lang w:val="en-US"/>
        </w:rPr>
      </w:pPr>
      <w:r>
        <w:rPr>
          <w:b/>
          <w:sz w:val="24"/>
          <w:szCs w:val="24"/>
        </w:rPr>
        <w:br w:type="page"/>
      </w:r>
    </w:p>
    <w:p w:rsidR="00C9403F" w:rsidRPr="00EE2707" w:rsidRDefault="00C9403F"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C9403F" w:rsidRPr="00EE2707" w:rsidRDefault="00C9403F" w:rsidP="00EE2707">
      <w:pPr>
        <w:shd w:val="clear" w:color="auto" w:fill="FFFFFF"/>
        <w:jc w:val="center"/>
        <w:rPr>
          <w:b/>
          <w:bCs/>
          <w:spacing w:val="-2"/>
          <w:sz w:val="24"/>
          <w:szCs w:val="24"/>
        </w:rPr>
      </w:pPr>
    </w:p>
    <w:p w:rsidR="00C9403F" w:rsidRPr="004A424A" w:rsidRDefault="00C9403F" w:rsidP="00751DF9">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C9403F" w:rsidRPr="004A424A" w:rsidRDefault="00C9403F" w:rsidP="00751DF9">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C9403F" w:rsidRPr="00EE2707" w:rsidRDefault="00C9403F"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мероприятий по обеспечению пожарной безопасности</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C9403F" w:rsidRDefault="00C9403F" w:rsidP="00EE2707">
      <w:pPr>
        <w:widowControl/>
        <w:tabs>
          <w:tab w:val="left" w:pos="1300"/>
        </w:tabs>
        <w:jc w:val="both"/>
        <w:outlineLvl w:val="1"/>
        <w:rPr>
          <w:sz w:val="24"/>
          <w:szCs w:val="24"/>
        </w:rPr>
      </w:pPr>
    </w:p>
    <w:p w:rsidR="00C9403F" w:rsidRDefault="00C9403F" w:rsidP="00EE2707">
      <w:pPr>
        <w:widowControl/>
        <w:tabs>
          <w:tab w:val="left" w:pos="1300"/>
        </w:tabs>
        <w:jc w:val="both"/>
        <w:outlineLvl w:val="1"/>
        <w:rPr>
          <w:sz w:val="24"/>
          <w:szCs w:val="24"/>
        </w:rPr>
      </w:pPr>
    </w:p>
    <w:p w:rsidR="00C9403F" w:rsidRPr="00074277" w:rsidRDefault="00C9403F"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C9403F" w:rsidRPr="00751DF9" w:rsidRDefault="00C9403F" w:rsidP="00074277">
      <w:pPr>
        <w:widowControl/>
        <w:ind w:firstLine="540"/>
        <w:jc w:val="both"/>
        <w:outlineLvl w:val="0"/>
        <w:rPr>
          <w:bCs/>
          <w:sz w:val="24"/>
          <w:szCs w:val="24"/>
        </w:rPr>
      </w:pPr>
    </w:p>
    <w:p w:rsidR="00C9403F" w:rsidRPr="00AC0D79" w:rsidRDefault="00C9403F" w:rsidP="00751DF9">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C9403F" w:rsidRPr="00AC0D79" w:rsidRDefault="00C9403F" w:rsidP="00751DF9">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C9403F" w:rsidRPr="00AC0D79" w:rsidRDefault="00C9403F" w:rsidP="00751DF9">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C9403F" w:rsidRPr="00AC0D79" w:rsidRDefault="00C9403F" w:rsidP="00751DF9">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C9403F" w:rsidRPr="0035497B" w:rsidRDefault="00C9403F" w:rsidP="00751DF9">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C9403F" w:rsidRPr="0035497B" w:rsidRDefault="00C9403F" w:rsidP="00751DF9">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C9403F" w:rsidRPr="0035497B" w:rsidRDefault="00C9403F" w:rsidP="00751DF9">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C9403F" w:rsidRPr="0035497B" w:rsidRDefault="00C9403F" w:rsidP="00751DF9">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C9403F" w:rsidRPr="006D045B" w:rsidRDefault="00C9403F" w:rsidP="00751DF9">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C9403F" w:rsidRDefault="00C9403F" w:rsidP="00751DF9">
      <w:pPr>
        <w:widowControl/>
        <w:ind w:firstLine="720"/>
        <w:jc w:val="both"/>
        <w:outlineLvl w:val="0"/>
        <w:rPr>
          <w:bCs/>
          <w:sz w:val="24"/>
          <w:szCs w:val="24"/>
        </w:rPr>
      </w:pPr>
    </w:p>
    <w:p w:rsidR="00C9403F" w:rsidRPr="002B5761" w:rsidRDefault="00C9403F" w:rsidP="00751DF9">
      <w:pPr>
        <w:widowControl/>
        <w:tabs>
          <w:tab w:val="left" w:pos="8535"/>
        </w:tabs>
        <w:jc w:val="both"/>
        <w:outlineLvl w:val="0"/>
        <w:rPr>
          <w:bCs/>
          <w:sz w:val="24"/>
          <w:szCs w:val="24"/>
        </w:rPr>
      </w:pPr>
      <w:r>
        <w:rPr>
          <w:bCs/>
          <w:sz w:val="24"/>
          <w:szCs w:val="24"/>
        </w:rPr>
        <w:tab/>
      </w:r>
    </w:p>
    <w:p w:rsidR="00C9403F" w:rsidRPr="002B5761" w:rsidRDefault="00C9403F" w:rsidP="00751DF9">
      <w:pPr>
        <w:widowControl/>
        <w:ind w:firstLine="540"/>
        <w:jc w:val="both"/>
        <w:outlineLvl w:val="0"/>
        <w:rPr>
          <w:bCs/>
          <w:sz w:val="24"/>
          <w:szCs w:val="24"/>
        </w:rPr>
      </w:pPr>
    </w:p>
    <w:p w:rsidR="00C9403F" w:rsidRPr="002B5761" w:rsidRDefault="00C9403F" w:rsidP="00751DF9">
      <w:pPr>
        <w:widowControl/>
        <w:ind w:firstLine="540"/>
        <w:jc w:val="both"/>
        <w:outlineLvl w:val="0"/>
        <w:rPr>
          <w:bCs/>
          <w:sz w:val="24"/>
          <w:szCs w:val="24"/>
        </w:rPr>
      </w:pPr>
    </w:p>
    <w:p w:rsidR="00C9403F" w:rsidRPr="002B5761" w:rsidRDefault="00C9403F" w:rsidP="00751DF9">
      <w:pPr>
        <w:widowControl/>
        <w:ind w:firstLine="540"/>
        <w:jc w:val="both"/>
        <w:outlineLvl w:val="0"/>
        <w:rPr>
          <w:bCs/>
          <w:sz w:val="24"/>
          <w:szCs w:val="24"/>
        </w:rPr>
      </w:pPr>
    </w:p>
    <w:p w:rsidR="00C9403F" w:rsidRPr="002B5761" w:rsidRDefault="00C9403F" w:rsidP="00751DF9">
      <w:pPr>
        <w:widowControl/>
        <w:ind w:firstLine="540"/>
        <w:jc w:val="both"/>
        <w:outlineLvl w:val="0"/>
        <w:rPr>
          <w:bCs/>
          <w:sz w:val="24"/>
          <w:szCs w:val="24"/>
        </w:rPr>
      </w:pPr>
    </w:p>
    <w:p w:rsidR="00C9403F" w:rsidRPr="002B5761" w:rsidRDefault="00C9403F" w:rsidP="00751DF9">
      <w:pPr>
        <w:widowControl/>
        <w:ind w:firstLine="540"/>
        <w:jc w:val="both"/>
        <w:outlineLvl w:val="0"/>
        <w:rPr>
          <w:bCs/>
          <w:sz w:val="24"/>
          <w:szCs w:val="24"/>
        </w:rPr>
      </w:pPr>
    </w:p>
    <w:p w:rsidR="00C9403F" w:rsidRPr="002B5761" w:rsidRDefault="00C9403F" w:rsidP="00751DF9">
      <w:pPr>
        <w:widowControl/>
        <w:ind w:firstLine="540"/>
        <w:jc w:val="both"/>
        <w:outlineLvl w:val="0"/>
        <w:rPr>
          <w:bCs/>
          <w:sz w:val="24"/>
          <w:szCs w:val="24"/>
        </w:rPr>
      </w:pPr>
    </w:p>
    <w:p w:rsidR="00C9403F" w:rsidRPr="00922357" w:rsidRDefault="00C9403F" w:rsidP="00751DF9">
      <w:pPr>
        <w:widowControl/>
        <w:ind w:firstLine="540"/>
        <w:jc w:val="both"/>
        <w:outlineLvl w:val="0"/>
        <w:rPr>
          <w:bCs/>
          <w:sz w:val="24"/>
          <w:szCs w:val="24"/>
        </w:rPr>
      </w:pPr>
    </w:p>
    <w:p w:rsidR="00C9403F" w:rsidRPr="00AD2712" w:rsidRDefault="00C9403F" w:rsidP="00751DF9">
      <w:pPr>
        <w:widowControl/>
        <w:ind w:firstLine="540"/>
        <w:jc w:val="both"/>
        <w:outlineLvl w:val="0"/>
        <w:rPr>
          <w:bCs/>
          <w:sz w:val="24"/>
          <w:szCs w:val="24"/>
        </w:rPr>
      </w:pPr>
    </w:p>
    <w:p w:rsidR="00C9403F" w:rsidRPr="00F54D6E" w:rsidRDefault="00C9403F" w:rsidP="00751DF9">
      <w:pPr>
        <w:widowControl/>
        <w:ind w:firstLine="720"/>
        <w:jc w:val="both"/>
        <w:outlineLvl w:val="0"/>
      </w:pPr>
    </w:p>
    <w:sectPr w:rsidR="00C9403F" w:rsidRPr="00F54D6E"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E07" w:rsidRDefault="00146E07">
      <w:r>
        <w:separator/>
      </w:r>
    </w:p>
  </w:endnote>
  <w:endnote w:type="continuationSeparator" w:id="0">
    <w:p w:rsidR="00146E07" w:rsidRDefault="0014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3F" w:rsidRDefault="00C9403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9403F" w:rsidRDefault="00C9403F"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3F" w:rsidRDefault="00C9403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3041D">
      <w:rPr>
        <w:rStyle w:val="a5"/>
        <w:noProof/>
      </w:rPr>
      <w:t>2</w:t>
    </w:r>
    <w:r>
      <w:rPr>
        <w:rStyle w:val="a5"/>
      </w:rPr>
      <w:fldChar w:fldCharType="end"/>
    </w:r>
  </w:p>
  <w:p w:rsidR="00C9403F" w:rsidRDefault="00C9403F"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E07" w:rsidRDefault="00146E07">
      <w:r>
        <w:separator/>
      </w:r>
    </w:p>
  </w:footnote>
  <w:footnote w:type="continuationSeparator" w:id="0">
    <w:p w:rsidR="00146E07" w:rsidRDefault="00146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3F" w:rsidRDefault="00C9403F" w:rsidP="00751DF9">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9403F" w:rsidRDefault="00C9403F" w:rsidP="00751DF9">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9403F" w:rsidRPr="00F42B59" w:rsidRDefault="00C9403F" w:rsidP="00751DF9">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03F" w:rsidRDefault="00C9403F" w:rsidP="00751DF9">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C9403F" w:rsidRDefault="00C9403F" w:rsidP="00751DF9">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C9403F" w:rsidRPr="00F42B59" w:rsidRDefault="00C9403F" w:rsidP="00751DF9">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C9403F" w:rsidRDefault="00C940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1448"/>
    <w:rsid w:val="000331AC"/>
    <w:rsid w:val="00041DC2"/>
    <w:rsid w:val="00053159"/>
    <w:rsid w:val="000534F7"/>
    <w:rsid w:val="00056501"/>
    <w:rsid w:val="00063558"/>
    <w:rsid w:val="000735F4"/>
    <w:rsid w:val="00074277"/>
    <w:rsid w:val="000A36C8"/>
    <w:rsid w:val="000A4023"/>
    <w:rsid w:val="000B2F4B"/>
    <w:rsid w:val="000B7422"/>
    <w:rsid w:val="000C4502"/>
    <w:rsid w:val="000E0341"/>
    <w:rsid w:val="000E7FAA"/>
    <w:rsid w:val="000F411C"/>
    <w:rsid w:val="00106BF1"/>
    <w:rsid w:val="00132FF5"/>
    <w:rsid w:val="001415AE"/>
    <w:rsid w:val="00146E07"/>
    <w:rsid w:val="00147116"/>
    <w:rsid w:val="001539E9"/>
    <w:rsid w:val="00155F44"/>
    <w:rsid w:val="00161394"/>
    <w:rsid w:val="0018599B"/>
    <w:rsid w:val="0019058E"/>
    <w:rsid w:val="001B5EF1"/>
    <w:rsid w:val="001C38C4"/>
    <w:rsid w:val="001D1AD3"/>
    <w:rsid w:val="001D4B2F"/>
    <w:rsid w:val="001D6EF0"/>
    <w:rsid w:val="001F20F6"/>
    <w:rsid w:val="00232BCC"/>
    <w:rsid w:val="00232F66"/>
    <w:rsid w:val="00241528"/>
    <w:rsid w:val="00245909"/>
    <w:rsid w:val="0025507B"/>
    <w:rsid w:val="00264D38"/>
    <w:rsid w:val="00277115"/>
    <w:rsid w:val="00282070"/>
    <w:rsid w:val="0028266F"/>
    <w:rsid w:val="002965EE"/>
    <w:rsid w:val="002B5761"/>
    <w:rsid w:val="002B6BD3"/>
    <w:rsid w:val="002C58CA"/>
    <w:rsid w:val="002D3601"/>
    <w:rsid w:val="002D5DE3"/>
    <w:rsid w:val="002D7872"/>
    <w:rsid w:val="002F4F46"/>
    <w:rsid w:val="00302D5D"/>
    <w:rsid w:val="00317AD8"/>
    <w:rsid w:val="0033041D"/>
    <w:rsid w:val="00342151"/>
    <w:rsid w:val="00346B64"/>
    <w:rsid w:val="0035345B"/>
    <w:rsid w:val="0035497B"/>
    <w:rsid w:val="00356BD8"/>
    <w:rsid w:val="00375DEE"/>
    <w:rsid w:val="00394F3E"/>
    <w:rsid w:val="003B5C20"/>
    <w:rsid w:val="003C4A6D"/>
    <w:rsid w:val="003C5D6D"/>
    <w:rsid w:val="003C7ED4"/>
    <w:rsid w:val="003E5A73"/>
    <w:rsid w:val="003E6A15"/>
    <w:rsid w:val="004102BE"/>
    <w:rsid w:val="00426FF4"/>
    <w:rsid w:val="00460A5E"/>
    <w:rsid w:val="004662A8"/>
    <w:rsid w:val="00476D25"/>
    <w:rsid w:val="004958CF"/>
    <w:rsid w:val="004A424A"/>
    <w:rsid w:val="004B2E7D"/>
    <w:rsid w:val="004B6F0F"/>
    <w:rsid w:val="004D3C37"/>
    <w:rsid w:val="00517AE7"/>
    <w:rsid w:val="0052227E"/>
    <w:rsid w:val="0056741F"/>
    <w:rsid w:val="00571C75"/>
    <w:rsid w:val="005858C5"/>
    <w:rsid w:val="00593A03"/>
    <w:rsid w:val="00596924"/>
    <w:rsid w:val="005A20E4"/>
    <w:rsid w:val="005A30BD"/>
    <w:rsid w:val="005E10B9"/>
    <w:rsid w:val="005F2973"/>
    <w:rsid w:val="00607EDA"/>
    <w:rsid w:val="006226FA"/>
    <w:rsid w:val="00643C20"/>
    <w:rsid w:val="0064624D"/>
    <w:rsid w:val="006610F1"/>
    <w:rsid w:val="00684FF7"/>
    <w:rsid w:val="00687495"/>
    <w:rsid w:val="006C27FC"/>
    <w:rsid w:val="006C2EDE"/>
    <w:rsid w:val="006C4966"/>
    <w:rsid w:val="006C5845"/>
    <w:rsid w:val="006D045B"/>
    <w:rsid w:val="006D0C68"/>
    <w:rsid w:val="006D1B83"/>
    <w:rsid w:val="006D4BCA"/>
    <w:rsid w:val="006D4D6F"/>
    <w:rsid w:val="00700BC1"/>
    <w:rsid w:val="007228CF"/>
    <w:rsid w:val="007421C6"/>
    <w:rsid w:val="00751DF9"/>
    <w:rsid w:val="007552E3"/>
    <w:rsid w:val="00755B75"/>
    <w:rsid w:val="00781BA8"/>
    <w:rsid w:val="00795DC7"/>
    <w:rsid w:val="007A371F"/>
    <w:rsid w:val="007A49BD"/>
    <w:rsid w:val="007B3230"/>
    <w:rsid w:val="007C60C7"/>
    <w:rsid w:val="007E69E9"/>
    <w:rsid w:val="007F573C"/>
    <w:rsid w:val="008201EB"/>
    <w:rsid w:val="008331A9"/>
    <w:rsid w:val="00856963"/>
    <w:rsid w:val="00870285"/>
    <w:rsid w:val="008A1B86"/>
    <w:rsid w:val="008A1E44"/>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E6FF3"/>
    <w:rsid w:val="009F39F1"/>
    <w:rsid w:val="00A02D07"/>
    <w:rsid w:val="00A23F83"/>
    <w:rsid w:val="00A30B6A"/>
    <w:rsid w:val="00A42723"/>
    <w:rsid w:val="00A5664B"/>
    <w:rsid w:val="00A62DFE"/>
    <w:rsid w:val="00A675E6"/>
    <w:rsid w:val="00AA7517"/>
    <w:rsid w:val="00AC0D79"/>
    <w:rsid w:val="00AC42E4"/>
    <w:rsid w:val="00AD2712"/>
    <w:rsid w:val="00AD5C3B"/>
    <w:rsid w:val="00AE5C9F"/>
    <w:rsid w:val="00AF3372"/>
    <w:rsid w:val="00AF5818"/>
    <w:rsid w:val="00B0051C"/>
    <w:rsid w:val="00B500BE"/>
    <w:rsid w:val="00B55E5B"/>
    <w:rsid w:val="00B62D86"/>
    <w:rsid w:val="00B91446"/>
    <w:rsid w:val="00BA4ECA"/>
    <w:rsid w:val="00BA6CE2"/>
    <w:rsid w:val="00BB1B21"/>
    <w:rsid w:val="00BD115E"/>
    <w:rsid w:val="00BE174E"/>
    <w:rsid w:val="00BF67B8"/>
    <w:rsid w:val="00C2469F"/>
    <w:rsid w:val="00C247DE"/>
    <w:rsid w:val="00C4249D"/>
    <w:rsid w:val="00C55F64"/>
    <w:rsid w:val="00C7325A"/>
    <w:rsid w:val="00C9403F"/>
    <w:rsid w:val="00C9721D"/>
    <w:rsid w:val="00CB259E"/>
    <w:rsid w:val="00CC18FD"/>
    <w:rsid w:val="00CC5E8B"/>
    <w:rsid w:val="00CD3B79"/>
    <w:rsid w:val="00CE0858"/>
    <w:rsid w:val="00CF6E9A"/>
    <w:rsid w:val="00D03671"/>
    <w:rsid w:val="00D1489C"/>
    <w:rsid w:val="00D2110B"/>
    <w:rsid w:val="00D36BB5"/>
    <w:rsid w:val="00D464B4"/>
    <w:rsid w:val="00D6373A"/>
    <w:rsid w:val="00D64EF1"/>
    <w:rsid w:val="00D72351"/>
    <w:rsid w:val="00D747E4"/>
    <w:rsid w:val="00DA7E16"/>
    <w:rsid w:val="00DB299E"/>
    <w:rsid w:val="00DB3D34"/>
    <w:rsid w:val="00DC3429"/>
    <w:rsid w:val="00DD5B0C"/>
    <w:rsid w:val="00DD6530"/>
    <w:rsid w:val="00DE0E78"/>
    <w:rsid w:val="00DF0399"/>
    <w:rsid w:val="00DF3380"/>
    <w:rsid w:val="00E009CF"/>
    <w:rsid w:val="00E078F4"/>
    <w:rsid w:val="00E31C25"/>
    <w:rsid w:val="00E47CAF"/>
    <w:rsid w:val="00E70343"/>
    <w:rsid w:val="00EE2707"/>
    <w:rsid w:val="00EE3A60"/>
    <w:rsid w:val="00F05EF3"/>
    <w:rsid w:val="00F0677E"/>
    <w:rsid w:val="00F1062A"/>
    <w:rsid w:val="00F42B59"/>
    <w:rsid w:val="00F54D6E"/>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DF3380"/>
    <w:rPr>
      <w:rFonts w:ascii="Tahoma" w:hAnsi="Tahoma" w:cs="Tahoma"/>
      <w:sz w:val="16"/>
      <w:szCs w:val="16"/>
    </w:rPr>
  </w:style>
  <w:style w:type="character" w:customStyle="1" w:styleId="a9">
    <w:name w:val="Текст выноски Знак"/>
    <w:link w:val="a8"/>
    <w:uiPriority w:val="99"/>
    <w:semiHidden/>
    <w:rsid w:val="00DF338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33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592</Words>
  <Characters>3377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47</cp:revision>
  <cp:lastPrinted>2012-02-16T08:54:00Z</cp:lastPrinted>
  <dcterms:created xsi:type="dcterms:W3CDTF">2011-07-08T05:28:00Z</dcterms:created>
  <dcterms:modified xsi:type="dcterms:W3CDTF">2014-08-07T13:22:00Z</dcterms:modified>
</cp:coreProperties>
</file>